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D7724C" w:rsidRDefault="00AB4835" w14:paraId="64803FC6" wp14:textId="77777777">
      <w:pPr>
        <w:pStyle w:val="Ttulo3"/>
        <w:rPr>
          <w:color w:val="2E75B5"/>
          <w:sz w:val="26"/>
          <w:szCs w:val="26"/>
        </w:rPr>
      </w:pPr>
      <w:bookmarkStart w:name="_heading=h.12gr8vpwppgl" w:colFirst="0" w:colLast="0" w:id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xmlns:wp14="http://schemas.microsoft.com/office/word/2010/wordml" w:rsidR="00D7724C" w:rsidRDefault="00AB4835" w14:paraId="498794DE" wp14:textId="77777777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xmlns:wp14="http://schemas.microsoft.com/office/word/2010/wordml" w:rsidR="00D7724C" w:rsidRDefault="00D7724C" w14:paraId="672A6659" wp14:textId="77777777">
      <w:pPr>
        <w:jc w:val="both"/>
        <w:rPr>
          <w:color w:val="767171"/>
          <w:sz w:val="24"/>
          <w:szCs w:val="24"/>
        </w:rPr>
      </w:pPr>
    </w:p>
    <w:p xmlns:wp14="http://schemas.microsoft.com/office/word/2010/wordml" w:rsidR="00D7724C" w:rsidRDefault="00AB4835" w14:paraId="16868CEE" wp14:textId="77777777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xmlns:wp14="http://schemas.microsoft.com/office/word/2010/wordml" w:rsidR="00D7724C" w:rsidRDefault="00AB4835" w14:paraId="182D6797" wp14:textId="77777777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xmlns:wp14="http://schemas.microsoft.com/office/word/2010/wordml" w:rsidR="00D7724C" w:rsidRDefault="00AB4835" w14:paraId="43A3D6B7" wp14:textId="77777777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xmlns:wp14="http://schemas.microsoft.com/office/word/2010/wordml" w:rsidR="00D7724C" w:rsidRDefault="00AB4835" w14:paraId="317089C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xmlns:wp14="http://schemas.microsoft.com/office/word/2010/wordml" w:rsidR="00D7724C" w:rsidRDefault="00AB4835" w14:paraId="032364C0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xmlns:wp14="http://schemas.microsoft.com/office/word/2010/wordml" w:rsidR="00D7724C" w:rsidRDefault="00AB4835" w14:paraId="02CC95B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xmlns:wp14="http://schemas.microsoft.com/office/word/2010/wordml" w:rsidR="00D7724C" w:rsidRDefault="00D7724C" w14:paraId="0A37501D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xmlns:wp14="http://schemas.microsoft.com/office/word/2010/wordml" w:rsidR="00D7724C" w14:paraId="09B0BEF2" wp14:textId="77777777">
        <w:tc>
          <w:tcPr>
            <w:tcW w:w="2010" w:type="dxa"/>
          </w:tcPr>
          <w:p w:rsidR="00D7724C" w:rsidRDefault="00AB4835" w14:paraId="105C5DE3" wp14:textId="77777777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:rsidR="00D7724C" w:rsidRDefault="00AB4835" w14:paraId="7CF7CAE3" wp14:textId="77777777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xmlns:wp14="http://schemas.microsoft.com/office/word/2010/wordml" w:rsidR="00D7724C" w14:paraId="61BD109D" wp14:textId="77777777">
        <w:trPr>
          <w:trHeight w:val="519"/>
        </w:trPr>
        <w:tc>
          <w:tcPr>
            <w:tcW w:w="2010" w:type="dxa"/>
          </w:tcPr>
          <w:p w:rsidR="00D7724C" w:rsidRDefault="00AB4835" w14:paraId="2DBD8ED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:rsidR="00D7724C" w:rsidRDefault="00AB4835" w14:paraId="0D311AE7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xmlns:wp14="http://schemas.microsoft.com/office/word/2010/wordml" w:rsidR="00D7724C" w14:paraId="07A0CD87" wp14:textId="77777777">
        <w:trPr>
          <w:trHeight w:val="489"/>
        </w:trPr>
        <w:tc>
          <w:tcPr>
            <w:tcW w:w="2010" w:type="dxa"/>
          </w:tcPr>
          <w:p w:rsidR="00D7724C" w:rsidRDefault="00AB4835" w14:paraId="747B69A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:rsidR="00D7724C" w:rsidRDefault="00AB4835" w14:paraId="150E29F6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xmlns:wp14="http://schemas.microsoft.com/office/word/2010/wordml" w:rsidR="00D7724C" w14:paraId="334E77C9" wp14:textId="77777777">
        <w:trPr>
          <w:trHeight w:val="554"/>
        </w:trPr>
        <w:tc>
          <w:tcPr>
            <w:tcW w:w="2010" w:type="dxa"/>
          </w:tcPr>
          <w:p w:rsidR="00D7724C" w:rsidRDefault="00AB4835" w14:paraId="713EE22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:rsidR="00D7724C" w:rsidRDefault="00AB4835" w14:paraId="5F94BA92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xmlns:wp14="http://schemas.microsoft.com/office/word/2010/wordml" w:rsidR="00D7724C" w14:paraId="6CFB1977" wp14:textId="77777777">
        <w:tc>
          <w:tcPr>
            <w:tcW w:w="2010" w:type="dxa"/>
          </w:tcPr>
          <w:p w:rsidR="00D7724C" w:rsidRDefault="00AB4835" w14:paraId="49DF5B9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:rsidR="00D7724C" w:rsidRDefault="00AB4835" w14:paraId="3676D794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xmlns:wp14="http://schemas.microsoft.com/office/word/2010/wordml" w:rsidR="00D7724C" w14:paraId="56127C99" wp14:textId="77777777">
        <w:trPr>
          <w:trHeight w:val="590"/>
        </w:trPr>
        <w:tc>
          <w:tcPr>
            <w:tcW w:w="2010" w:type="dxa"/>
          </w:tcPr>
          <w:p w:rsidR="00D7724C" w:rsidRDefault="00AB4835" w14:paraId="4D128F1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:rsidR="00D7724C" w:rsidRDefault="00AB4835" w14:paraId="172D204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xmlns:wp14="http://schemas.microsoft.com/office/word/2010/wordml" w:rsidR="00D7724C" w:rsidRDefault="00D7724C" w14:paraId="5DAB6C7B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xmlns:wp14="http://schemas.microsoft.com/office/word/2010/wordml" w:rsidR="00D7724C" w:rsidRDefault="00D7724C" w14:paraId="02EB378F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D7724C" w:rsidRDefault="00AB4835" w14:paraId="2FE95630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xmlns:wp14="http://schemas.microsoft.com/office/word/2010/wordml" w:rsidR="00D7724C" w:rsidRDefault="00D7724C" w14:paraId="6A05A809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D7724C" w:rsidRDefault="00D7724C" w14:paraId="5A39BBE3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D7724C" w:rsidRDefault="00D7724C" w14:paraId="41C8F396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72A3D3E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0D0B940D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0E27B00A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60061E4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44EAFD9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4B94D5A5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D7724C" w:rsidRDefault="00D7724C" w14:paraId="3DEEC669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D7724C" w:rsidRDefault="00D7724C" w14:paraId="3656B9AB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xmlns:wp14="http://schemas.microsoft.com/office/word/2010/wordml" w:rsidR="00D7724C" w:rsidTr="00D7724C" w14:paraId="28BD40AB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:rsidR="00D7724C" w:rsidRDefault="00AB4835" w14:paraId="37C88DE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xmlns:wp14="http://schemas.microsoft.com/office/word/2010/wordml" w:rsidR="00D7724C" w:rsidTr="00D7724C" w14:paraId="18CEEABA" wp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D7724C" w:rsidRDefault="00AB4835" w14:paraId="45A936E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:rsidR="00D7724C" w:rsidRDefault="00AB4835" w14:paraId="578BE80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Leonel Arturo Madrid Sani</w:t>
            </w:r>
          </w:p>
        </w:tc>
      </w:tr>
      <w:tr xmlns:wp14="http://schemas.microsoft.com/office/word/2010/wordml" w:rsidR="00D7724C" w:rsidTr="00D7724C" w14:paraId="389E1EC6" wp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D7724C" w:rsidRDefault="00AB4835" w14:paraId="5C52828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:rsidR="00D7724C" w:rsidRDefault="00AB4835" w14:paraId="333C982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Ingeniería en Informática </w:t>
            </w:r>
          </w:p>
        </w:tc>
      </w:tr>
      <w:tr xmlns:wp14="http://schemas.microsoft.com/office/word/2010/wordml" w:rsidR="00D7724C" w:rsidTr="00D7724C" w14:paraId="28A320C1" wp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D7724C" w:rsidRDefault="00AB4835" w14:paraId="430D51A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:rsidR="00D7724C" w:rsidRDefault="00AB4835" w14:paraId="1FBE425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xmlns:wp14="http://schemas.microsoft.com/office/word/2010/wordml" w:rsidR="00D7724C" w:rsidRDefault="00D7724C" w14:paraId="45FB0818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xmlns:wp14="http://schemas.microsoft.com/office/word/2010/wordml" w:rsidR="00D7724C" w:rsidRDefault="00D7724C" w14:paraId="049F31CB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xmlns:wp14="http://schemas.microsoft.com/office/word/2010/wordml" w:rsidR="00D7724C" w:rsidTr="1D449FCD" w14:paraId="0B58CB17" wp14:textId="77777777">
        <w:trPr>
          <w:trHeight w:val="288"/>
          <w:jc w:val="center"/>
        </w:trPr>
        <w:tc>
          <w:tcPr>
            <w:tcW w:w="1931" w:type="dxa"/>
            <w:vMerge w:val="restart"/>
            <w:tcMar/>
            <w:vAlign w:val="center"/>
          </w:tcPr>
          <w:p w:rsidR="00D7724C" w:rsidRDefault="00AB4835" w14:paraId="2AF9CB3C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tcMar/>
            <w:vAlign w:val="center"/>
          </w:tcPr>
          <w:p w:rsidR="00D7724C" w:rsidRDefault="00AB4835" w14:paraId="3963498E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tcMar/>
            <w:vAlign w:val="center"/>
          </w:tcPr>
          <w:p w:rsidR="00D7724C" w:rsidRDefault="00AB4835" w14:paraId="18963129" wp14:textId="77777777">
            <w:pPr>
              <w:jc w:val="center"/>
              <w:rPr>
                <w:b/>
                <w:sz w:val="18"/>
                <w:szCs w:val="18"/>
              </w:rPr>
            </w:pPr>
            <w:bookmarkStart w:name="_heading=h.fzm2aw6urqkc" w:colFirst="0" w:colLast="0" w:id="1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xmlns:wp14="http://schemas.microsoft.com/office/word/2010/wordml" w:rsidR="00D7724C" w:rsidTr="1D449FCD" w14:paraId="4A8FD52E" wp14:textId="77777777">
        <w:trPr>
          <w:trHeight w:val="870"/>
          <w:jc w:val="center"/>
        </w:trPr>
        <w:tc>
          <w:tcPr>
            <w:tcW w:w="1931" w:type="dxa"/>
            <w:vMerge/>
            <w:tcMar/>
            <w:vAlign w:val="center"/>
          </w:tcPr>
          <w:p w:rsidR="00D7724C" w:rsidRDefault="00D7724C" w14:paraId="5312826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tcMar/>
            <w:vAlign w:val="center"/>
          </w:tcPr>
          <w:p w:rsidR="00D7724C" w:rsidRDefault="00AB4835" w14:paraId="400AFA35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tcMar/>
            <w:vAlign w:val="center"/>
          </w:tcPr>
          <w:p w:rsidR="00D7724C" w:rsidRDefault="00AB4835" w14:paraId="6BABA030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tcMar/>
            <w:vAlign w:val="center"/>
          </w:tcPr>
          <w:p w:rsidR="00D7724C" w:rsidRDefault="00AB4835" w14:paraId="14FB6770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tcMar/>
            <w:vAlign w:val="center"/>
          </w:tcPr>
          <w:p w:rsidR="00D7724C" w:rsidRDefault="00AB4835" w14:paraId="2DBE6742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tcMar/>
            <w:vAlign w:val="center"/>
          </w:tcPr>
          <w:p w:rsidR="00D7724C" w:rsidRDefault="00AB4835" w14:paraId="48FADA72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tcMar/>
            <w:vAlign w:val="center"/>
          </w:tcPr>
          <w:p w:rsidR="00D7724C" w:rsidRDefault="00D7724C" w14:paraId="62486C0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xmlns:wp14="http://schemas.microsoft.com/office/word/2010/wordml" w:rsidR="00D7724C" w:rsidTr="1D449FCD" w14:paraId="58F30E45" wp14:textId="77777777">
        <w:trPr>
          <w:trHeight w:val="591"/>
          <w:jc w:val="center"/>
        </w:trPr>
        <w:tc>
          <w:tcPr>
            <w:tcW w:w="1931" w:type="dxa"/>
            <w:tcMar/>
          </w:tcPr>
          <w:p w:rsidR="00D7724C" w:rsidRDefault="00AB4835" w14:paraId="537F0646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  <w:tcMar/>
          </w:tcPr>
          <w:p w:rsidR="00D7724C" w:rsidRDefault="00D7724C" w14:paraId="4101652C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D7724C" w:rsidRDefault="00D7724C" w14:paraId="4B99056E" wp14:textId="77777777">
            <w:pPr>
              <w:jc w:val="center"/>
              <w:rPr>
                <w:b/>
                <w:sz w:val="30"/>
                <w:szCs w:val="30"/>
              </w:rPr>
            </w:pPr>
          </w:p>
        </w:tc>
        <w:tc>
          <w:tcPr>
            <w:tcW w:w="1055" w:type="dxa"/>
            <w:tcMar/>
          </w:tcPr>
          <w:p w:rsidR="00D7724C" w:rsidRDefault="00AB4835" w14:paraId="28C9ECA3" wp14:textId="7777777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x</w:t>
            </w:r>
          </w:p>
        </w:tc>
        <w:tc>
          <w:tcPr>
            <w:tcW w:w="1187" w:type="dxa"/>
            <w:tcMar/>
          </w:tcPr>
          <w:p w:rsidR="00D7724C" w:rsidRDefault="00D7724C" w14:paraId="1299C43A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D7724C" w:rsidRDefault="00D7724C" w14:paraId="4DDBEF00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D7724C" w:rsidP="1D449FCD" w:rsidRDefault="00AB4835" w14:paraId="5C61ED61" wp14:textId="776771F1">
            <w:pPr>
              <w:rPr>
                <w:b w:val="1"/>
                <w:bCs w:val="1"/>
                <w:sz w:val="18"/>
                <w:szCs w:val="18"/>
              </w:rPr>
            </w:pPr>
            <w:r w:rsidRPr="1D449FCD" w:rsidR="00AB4835">
              <w:rPr>
                <w:b w:val="1"/>
                <w:bCs w:val="1"/>
                <w:sz w:val="18"/>
                <w:szCs w:val="18"/>
              </w:rPr>
              <w:t xml:space="preserve">He logrado diseñar y aplicar pruebas de validación, aunque aún me falta profundizar en la implementación de mejoras </w:t>
            </w:r>
            <w:r w:rsidRPr="1D449FCD" w:rsidR="17E5148E">
              <w:rPr>
                <w:b w:val="1"/>
                <w:bCs w:val="1"/>
                <w:sz w:val="18"/>
                <w:szCs w:val="18"/>
              </w:rPr>
              <w:t>continúas</w:t>
            </w:r>
            <w:r w:rsidRPr="1D449FCD" w:rsidR="00AB4835">
              <w:rPr>
                <w:b w:val="1"/>
                <w:bCs w:val="1"/>
                <w:sz w:val="18"/>
                <w:szCs w:val="18"/>
              </w:rPr>
              <w:t xml:space="preserve"> basadas en los resultados.</w:t>
            </w:r>
          </w:p>
        </w:tc>
      </w:tr>
      <w:tr xmlns:wp14="http://schemas.microsoft.com/office/word/2010/wordml" w:rsidR="00D7724C" w:rsidTr="1D449FCD" w14:paraId="73C02687" wp14:textId="77777777">
        <w:trPr>
          <w:trHeight w:val="591"/>
          <w:jc w:val="center"/>
        </w:trPr>
        <w:tc>
          <w:tcPr>
            <w:tcW w:w="1931" w:type="dxa"/>
            <w:tcMar/>
          </w:tcPr>
          <w:p w:rsidR="00D7724C" w:rsidRDefault="00AB4835" w14:paraId="7F227620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  <w:tcMar/>
          </w:tcPr>
          <w:p w:rsidR="00D7724C" w:rsidRDefault="00D7724C" w14:paraId="3461D779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D7724C" w:rsidRDefault="00AB4835" w14:paraId="05E66662" wp14:textId="7777777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x</w:t>
            </w:r>
          </w:p>
        </w:tc>
        <w:tc>
          <w:tcPr>
            <w:tcW w:w="1055" w:type="dxa"/>
            <w:tcMar/>
          </w:tcPr>
          <w:p w:rsidR="00D7724C" w:rsidRDefault="00D7724C" w14:paraId="3CF2D8B6" wp14:textId="77777777">
            <w:pPr>
              <w:jc w:val="center"/>
              <w:rPr>
                <w:b/>
                <w:sz w:val="30"/>
                <w:szCs w:val="30"/>
              </w:rPr>
            </w:pPr>
          </w:p>
        </w:tc>
        <w:tc>
          <w:tcPr>
            <w:tcW w:w="1187" w:type="dxa"/>
            <w:tcMar/>
          </w:tcPr>
          <w:p w:rsidR="00D7724C" w:rsidRDefault="00D7724C" w14:paraId="0FB78278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D7724C" w:rsidRDefault="00D7724C" w14:paraId="1FC39945" wp14:textId="77777777">
            <w:pPr>
              <w:jc w:val="center"/>
              <w:rPr>
                <w:b/>
                <w:sz w:val="18"/>
                <w:szCs w:val="18"/>
              </w:rPr>
            </w:pPr>
          </w:p>
          <w:tbl>
            <w:tblPr>
              <w:tblStyle w:val="a2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D7724C" w14:paraId="0562CB0E" wp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7724C" w:rsidRDefault="00D7724C" w14:paraId="34CE0A41" wp14:textId="77777777">
                  <w:pPr>
                    <w:spacing w:after="0" w:line="240" w:lineRule="auto"/>
                    <w:jc w:val="center"/>
                    <w:rPr>
                      <w:b/>
                      <w:sz w:val="18"/>
                      <w:szCs w:val="18"/>
                    </w:rPr>
                  </w:pPr>
                </w:p>
              </w:tc>
            </w:tr>
          </w:tbl>
          <w:p w:rsidR="00D7724C" w:rsidRDefault="00D7724C" w14:paraId="62EBF3C5" wp14:textId="77777777">
            <w:pPr>
              <w:jc w:val="center"/>
              <w:rPr>
                <w:b/>
                <w:sz w:val="18"/>
                <w:szCs w:val="18"/>
              </w:rPr>
            </w:pPr>
          </w:p>
          <w:tbl>
            <w:tblPr>
              <w:tblStyle w:val="a3"/>
              <w:tblW w:w="1034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34"/>
            </w:tblGrid>
            <w:tr w:rsidR="00D7724C" w14:paraId="02614873" wp14:textId="77777777">
              <w:trPr>
                <w:trHeight w:val="785"/>
              </w:trPr>
              <w:tc>
                <w:tcPr>
                  <w:tcW w:w="1034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D7724C" w:rsidRDefault="00AB4835" w14:paraId="77D63B4E" wp14:textId="77777777">
                  <w:pPr>
                    <w:spacing w:after="0" w:line="240" w:lineRule="auto"/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.</w:t>
                  </w:r>
                </w:p>
              </w:tc>
            </w:tr>
          </w:tbl>
          <w:p w:rsidR="00D7724C" w:rsidRDefault="00D7724C" w14:paraId="6D98A12B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D7724C" w:rsidP="1D449FCD" w:rsidRDefault="00AB4835" w14:paraId="6468E721" wp14:textId="3685E317">
            <w:pPr>
              <w:rPr>
                <w:b w:val="1"/>
                <w:bCs w:val="1"/>
                <w:sz w:val="18"/>
                <w:szCs w:val="18"/>
              </w:rPr>
            </w:pPr>
            <w:r w:rsidRPr="1D449FCD" w:rsidR="00AB4835">
              <w:rPr>
                <w:b w:val="1"/>
                <w:bCs w:val="1"/>
                <w:sz w:val="18"/>
                <w:szCs w:val="18"/>
              </w:rPr>
              <w:t xml:space="preserve">Soy capaz de planificar, controlar y </w:t>
            </w:r>
            <w:r w:rsidRPr="1D449FCD" w:rsidR="614111BB">
              <w:rPr>
                <w:b w:val="1"/>
                <w:bCs w:val="1"/>
                <w:sz w:val="18"/>
                <w:szCs w:val="18"/>
              </w:rPr>
              <w:t>llevar a</w:t>
            </w:r>
            <w:r w:rsidRPr="1D449FCD" w:rsidR="00AB4835">
              <w:rPr>
                <w:b w:val="1"/>
                <w:bCs w:val="1"/>
                <w:sz w:val="18"/>
                <w:szCs w:val="18"/>
              </w:rPr>
              <w:t xml:space="preserve"> cabo un proyecto informático proponiendo alternativas viables para la toma de decisiones </w:t>
            </w:r>
          </w:p>
        </w:tc>
      </w:tr>
      <w:tr xmlns:wp14="http://schemas.microsoft.com/office/word/2010/wordml" w:rsidR="00D7724C" w:rsidTr="1D449FCD" w14:paraId="600F80F2" wp14:textId="77777777">
        <w:trPr>
          <w:trHeight w:val="591"/>
          <w:jc w:val="center"/>
        </w:trPr>
        <w:tc>
          <w:tcPr>
            <w:tcW w:w="1931" w:type="dxa"/>
            <w:tcMar/>
          </w:tcPr>
          <w:p w:rsidR="00D7724C" w:rsidRDefault="00AB4835" w14:paraId="3497E234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modelos de datos para soportar los requerimientos de la organización de acuerdo a un diseño definido y escalable en el tiempo.</w:t>
            </w:r>
          </w:p>
        </w:tc>
        <w:tc>
          <w:tcPr>
            <w:tcW w:w="1017" w:type="dxa"/>
            <w:tcMar/>
          </w:tcPr>
          <w:p w:rsidR="00D7724C" w:rsidRDefault="00D7724C" w14:paraId="2946DB82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D7724C" w:rsidRDefault="00AB4835" w14:paraId="43297084" wp14:textId="7777777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x</w:t>
            </w:r>
          </w:p>
        </w:tc>
        <w:tc>
          <w:tcPr>
            <w:tcW w:w="1055" w:type="dxa"/>
            <w:tcMar/>
          </w:tcPr>
          <w:p w:rsidR="00D7724C" w:rsidRDefault="00D7724C" w14:paraId="5997CC1D" wp14:textId="77777777">
            <w:pPr>
              <w:jc w:val="center"/>
              <w:rPr>
                <w:b/>
                <w:sz w:val="30"/>
                <w:szCs w:val="30"/>
              </w:rPr>
            </w:pPr>
          </w:p>
        </w:tc>
        <w:tc>
          <w:tcPr>
            <w:tcW w:w="1187" w:type="dxa"/>
            <w:tcMar/>
          </w:tcPr>
          <w:p w:rsidR="00D7724C" w:rsidRDefault="00D7724C" w14:paraId="110FFD37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D7724C" w:rsidRDefault="00D7724C" w14:paraId="6B699379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D7724C" w:rsidRDefault="00AB4835" w14:paraId="5085E473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Manejo con solidez el diseño e implementación de modelos de datos que responden a los requerimientos de la organización y permitiendo una buena escalabilidad.</w:t>
            </w:r>
          </w:p>
        </w:tc>
      </w:tr>
      <w:tr xmlns:wp14="http://schemas.microsoft.com/office/word/2010/wordml" w:rsidR="00D7724C" w:rsidTr="1D449FCD" w14:paraId="4D05FE13" wp14:textId="77777777">
        <w:trPr>
          <w:trHeight w:val="576"/>
          <w:jc w:val="center"/>
        </w:trPr>
        <w:tc>
          <w:tcPr>
            <w:tcW w:w="1931" w:type="dxa"/>
            <w:tcMar/>
          </w:tcPr>
          <w:p w:rsidR="00D7724C" w:rsidRDefault="00AB4835" w14:paraId="3B1ADD86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  <w:tcMar/>
          </w:tcPr>
          <w:p w:rsidR="00D7724C" w:rsidRDefault="00D7724C" w14:paraId="3FE9F23F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D7724C" w:rsidRDefault="00D7724C" w14:paraId="1F72F646" wp14:textId="77777777">
            <w:pPr>
              <w:jc w:val="center"/>
              <w:rPr>
                <w:b/>
                <w:sz w:val="30"/>
                <w:szCs w:val="30"/>
              </w:rPr>
            </w:pPr>
          </w:p>
        </w:tc>
        <w:tc>
          <w:tcPr>
            <w:tcW w:w="1055" w:type="dxa"/>
            <w:tcMar/>
          </w:tcPr>
          <w:p w:rsidR="00D7724C" w:rsidRDefault="00AB4835" w14:paraId="43BF0DDE" wp14:textId="7777777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x</w:t>
            </w:r>
          </w:p>
        </w:tc>
        <w:tc>
          <w:tcPr>
            <w:tcW w:w="1187" w:type="dxa"/>
            <w:tcMar/>
          </w:tcPr>
          <w:p w:rsidR="00D7724C" w:rsidRDefault="00D7724C" w14:paraId="08CE6F91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D7724C" w:rsidRDefault="00D7724C" w14:paraId="61CDCEAD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D7724C" w:rsidP="07C6D78E" w:rsidRDefault="00AB4835" w14:paraId="18BE3323" wp14:textId="56743D5D">
            <w:pPr>
              <w:rPr>
                <w:b w:val="1"/>
                <w:bCs w:val="1"/>
                <w:sz w:val="18"/>
                <w:szCs w:val="18"/>
              </w:rPr>
            </w:pPr>
            <w:r w:rsidRPr="07C6D78E" w:rsidR="00AB4835">
              <w:rPr>
                <w:b w:val="1"/>
                <w:bCs w:val="1"/>
                <w:sz w:val="18"/>
                <w:szCs w:val="18"/>
              </w:rPr>
              <w:t xml:space="preserve">Participó en el desarrollo de soluciones de software, aunque necesitó reforzar la integración e implantación de componentes </w:t>
            </w:r>
          </w:p>
        </w:tc>
      </w:tr>
    </w:tbl>
    <w:p xmlns:wp14="http://schemas.microsoft.com/office/word/2010/wordml" w:rsidR="00D7724C" w:rsidRDefault="00D7724C" w14:paraId="6BB9E253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xmlns:wp14="http://schemas.microsoft.com/office/word/2010/wordml" w:rsidR="00D7724C" w:rsidRDefault="00D7724C" w14:paraId="23DE523C" wp14:textId="77777777">
      <w:pPr>
        <w:rPr>
          <w:sz w:val="20"/>
          <w:szCs w:val="20"/>
        </w:rPr>
      </w:pPr>
    </w:p>
    <w:sectPr w:rsidR="00D7724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orient="portrait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AB4835" w:rsidRDefault="00AB4835" w14:paraId="463F29E8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AB4835" w:rsidRDefault="00AB4835" w14:paraId="3B7B4B86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C632DEB7-E18E-4CEF-8612-18A6D3B975C2}" r:id="rId1"/>
    <w:embedBold w:fontKey="{A5A985EC-0896-4831-8BB3-F4869BDC0705}" r:id="rId2"/>
    <w:embedBoldItalic w:fontKey="{30B8DCA6-0F0D-42EE-9B48-03E181A12822}" r:id="rId3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w:fontKey="{1F4AB6DD-5C93-4DB0-8DAE-B2114FE0AFD0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0CB12D5F-8440-48EE-B800-69F855FC320A}" r:id="rId5"/>
    <w:embedItalic w:fontKey="{3E77AB52-9A57-452E-B98C-6E0C887F414A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DEAD6C1A-C127-4FDB-B17C-CBFE44F3358D}" r:id="rId7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CDF91937-6D6E-4CA3-8BE3-5FE8EF28B509}" r:id="rId8"/>
    <w:embedBold w:fontKey="{6E928ACE-3A76-4689-8CE0-F6D842C36AA8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D7724C" w:rsidRDefault="00D7724C" w14:paraId="52E56223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D7724C" w:rsidRDefault="00AB4835" w14:paraId="10A59C83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50B2E8F5" wp14:editId="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71843552" name="Grupo 147184355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54382778" name="Rectángulo 145438277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D7724C" w:rsidRDefault="00D7724C" w14:paraId="61829076" wp14:textId="7777777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69588141" name="Rectángulo 206958814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D7724C" w:rsidRDefault="00AB4835" w14:paraId="6D7F2EB0" wp14:textId="77777777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466558291" name="Grupo 146655829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770828328" name="Conector: angular 77082832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89769095" name="Conector: angular 198976909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347A93DD" wp14:editId="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4128925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D7724C" w:rsidRDefault="00D7724C" w14:paraId="6537F28F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AB4835" w:rsidRDefault="00AB4835" w14:paraId="3A0FF5F2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AB4835" w:rsidRDefault="00AB4835" w14:paraId="5630AD66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D7724C" w:rsidRDefault="00D7724C" w14:paraId="6DFB9E20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D7724C" w:rsidRDefault="00D7724C" w14:paraId="07547A01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4"/>
      <w:tblW w:w="10086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xmlns:wp14="http://schemas.microsoft.com/office/word/2010/wordml" w:rsidR="00D7724C" w14:paraId="7E271702" wp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:rsidR="00D7724C" w:rsidRDefault="00AB4835" w14:paraId="2D78CDE9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:rsidR="00D7724C" w:rsidRDefault="00AB4835" w14:paraId="62546193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:rsidR="00D7724C" w:rsidRDefault="00AB4835" w14:paraId="5043CB0F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5F6CBAE1" wp14:editId="7777777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D7724C" w:rsidRDefault="00D7724C" w14:paraId="07459315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D7724C" w:rsidRDefault="00D7724C" w14:paraId="70DF9E56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5"/>
      <w:tblW w:w="10086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xmlns:wp14="http://schemas.microsoft.com/office/word/2010/wordml" w:rsidR="00D7724C" w14:paraId="108009D8" wp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D7724C" w:rsidRDefault="00AB4835" w14:paraId="44E871BC" wp14:textId="77777777">
          <w:pPr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3A9D58F5" wp14:editId="7777777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:rsidR="00D7724C" w:rsidRDefault="00AB4835" w14:paraId="6F90DEE0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PTR7862</w:t>
          </w:r>
        </w:p>
        <w:p w:rsidR="00D7724C" w:rsidRDefault="00AB4835" w14:paraId="5923155F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Técnico en Geomática</w:t>
          </w:r>
        </w:p>
        <w:p w:rsidR="00D7724C" w:rsidRDefault="00AB4835" w14:paraId="766E8F72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:rsidR="00D7724C" w:rsidRDefault="00D7724C" w14:paraId="144A5D23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:rsidR="00D7724C" w:rsidRDefault="00AB4835" w14:paraId="738610EB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64FDA89D" wp14:editId="7777777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D7724C" w:rsidRDefault="00D7724C" w14:paraId="637805D2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643B08"/>
    <w:multiLevelType w:val="multilevel"/>
    <w:tmpl w:val="FFFFFFFF"/>
    <w:lvl w:ilvl="0">
      <w:numFmt w:val="bullet"/>
      <w:lvlText w:val="-"/>
      <w:lvlJc w:val="left"/>
      <w:pPr>
        <w:ind w:left="795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hAnsi="Noto Sans Symbols" w:eastAsia="Noto Sans Symbols" w:cs="Noto Sans Symbols"/>
      </w:rPr>
    </w:lvl>
  </w:abstractNum>
  <w:num w:numId="1" w16cid:durableId="54842037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724C"/>
    <w:rsid w:val="008C18EA"/>
    <w:rsid w:val="00AB4835"/>
    <w:rsid w:val="00D7724C"/>
    <w:rsid w:val="07C6D78E"/>
    <w:rsid w:val="17E5148E"/>
    <w:rsid w:val="1D449FCD"/>
    <w:rsid w:val="61411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D6FDA2"/>
  <w15:docId w15:val="{EE62AE63-5D81-47BB-9F45-1C1BE3EED1F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styleId="TtuloCar" w:customStyle="1">
    <w:name w:val="Título Car"/>
    <w:basedOn w:val="Fuentedeprrafopredeter"/>
    <w:uiPriority w:val="10"/>
    <w:rsid w:val="00E73CF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F38AE"/>
  </w:style>
  <w:style w:type="table" w:styleId="Tablanormal11" w:customStyle="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styleId="Ttulo1Car" w:customStyle="1">
    <w:name w:val="Título 1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uiPriority w:val="9"/>
    <w:rsid w:val="00FE4AB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styleId="Tablaconcuadrcula1clara-nfasis11" w:customStyle="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styleId="SubttuloCar" w:customStyle="1">
    <w:name w:val="Subtítulo Car"/>
    <w:basedOn w:val="Fuentedeprrafopredeter"/>
    <w:uiPriority w:val="19"/>
    <w:rsid w:val="00446FDE"/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 w:eastAsia="ja-JP"/>
    </w:rPr>
  </w:style>
  <w:style w:type="table" w:styleId="Tablafinanciera" w:customStyle="1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color="D9D9D9" w:themeColor="background1" w:themeShade="D9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bottom w:val="single" w:color="8EAADB" w:themeColor="accent5" w:themeTint="99" w:sz="4" w:space="0"/>
        <w:insideH w:val="single" w:color="8EAAD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3CBD5A742C28424DA5172AD252E32316" w:customStyle="1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styleId="PrrafodelistaCar" w:customStyle="1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color="5B9BD5" w:themeColor="accent1" w:sz="4" w:space="4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styleId="normaltextrun" w:customStyle="1">
    <w:name w:val="normaltextrun"/>
    <w:basedOn w:val="Fuentedeprrafopredeter"/>
    <w:rsid w:val="0024234D"/>
  </w:style>
  <w:style w:type="paragraph" w:styleId="Default" w:customStyle="1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Cuadrculadetablaclara1" w:customStyle="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m4042760116434134222msolistparagraph" w:customStyle="1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color="BFBFBF" w:sz="4" w:space="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theme" Target="theme/theme1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2.xml" Id="rId12" /><Relationship Type="http://schemas.openxmlformats.org/officeDocument/2006/relationships/fontTable" Target="fontTable.xml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header" Target="header3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FA2DF7BF658434984DCB01467A40842" ma:contentTypeVersion="3" ma:contentTypeDescription="Crear nuevo documento." ma:contentTypeScope="" ma:versionID="0096de98043b6207c375abc4f9c8d203">
  <xsd:schema xmlns:xsd="http://www.w3.org/2001/XMLSchema" xmlns:xs="http://www.w3.org/2001/XMLSchema" xmlns:p="http://schemas.microsoft.com/office/2006/metadata/properties" xmlns:ns2="22a32e3e-8cea-41fa-884a-ca37eb23a088" targetNamespace="http://schemas.microsoft.com/office/2006/metadata/properties" ma:root="true" ma:fieldsID="54aa61f417a3801eab242669683fae0a" ns2:_="">
    <xsd:import namespace="22a32e3e-8cea-41fa-884a-ca37eb23a0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a32e3e-8cea-41fa-884a-ca37eb23a0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mGy9W/yYnBYigdKcp19rwygOMA==">CgMxLjAyDmguMTJncjh2cHdwcGdsMg5oLmZ6bTJhdzZ1cnFrYzgAciExcFMxNTZ4NlJ6RGxJVDhUMHdEUUNoWV85ZHg0MTdLSGE=</go:docsCustomData>
</go:gDocsCustomXmlDataStorage>
</file>

<file path=customXml/itemProps1.xml><?xml version="1.0" encoding="utf-8"?>
<ds:datastoreItem xmlns:ds="http://schemas.openxmlformats.org/officeDocument/2006/customXml" ds:itemID="{D394C579-E8CA-498F-A41C-23109F9150B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30FE14C-2EE0-4FFD-806E-FB98363A45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69E0A2-1283-464D-BF44-9C68CE9F6FB2}"/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Claudia Maureira Q.</dc:creator>
  <lastModifiedBy>LEONEL ARTURO MADRID SANI</lastModifiedBy>
  <revision>3</revision>
  <dcterms:created xsi:type="dcterms:W3CDTF">2025-08-21T20:58:00.0000000Z</dcterms:created>
  <dcterms:modified xsi:type="dcterms:W3CDTF">2025-08-21T21:01:12.8210411Z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0x010100CFA2DF7BF658434984DCB01467A40842</vt:lpwstr>
  </property>
</Properties>
</file>